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64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Αγαπητέ κε </w:t>
      </w:r>
      <w:proofErr w:type="spellStart"/>
      <w:r w:rsidRPr="00A964FF">
        <w:rPr>
          <w:rFonts w:ascii="Times New Roman" w:eastAsia="Times New Roman" w:hAnsi="Times New Roman" w:cs="Times New Roman"/>
          <w:sz w:val="24"/>
          <w:szCs w:val="24"/>
          <w:lang w:eastAsia="el-GR"/>
        </w:rPr>
        <w:t>Φερεντίνο</w:t>
      </w:r>
      <w:proofErr w:type="spellEnd"/>
      <w:r w:rsidRPr="00A964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καλημέρα,</w:t>
      </w:r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64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Κατόπιν επικοινωνίας σας, σας ενημερώνουμε ότι  τα τυροκομικά προϊόντα είναι απουσία </w:t>
      </w:r>
      <w:proofErr w:type="spellStart"/>
      <w:r w:rsidRPr="00A964FF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Γλουτένης</w:t>
      </w:r>
      <w:proofErr w:type="spellEnd"/>
      <w:r w:rsidRPr="00A964F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 </w:t>
      </w:r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Kind Regards</w:t>
      </w:r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For </w:t>
      </w:r>
      <w:proofErr w:type="spellStart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Filotas</w:t>
      </w:r>
      <w:proofErr w:type="spellEnd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 </w:t>
      </w:r>
      <w:proofErr w:type="spellStart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Belas</w:t>
      </w:r>
      <w:proofErr w:type="spellEnd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 &amp; son </w:t>
      </w:r>
      <w:proofErr w:type="spellStart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s.a</w:t>
      </w:r>
      <w:proofErr w:type="spellEnd"/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 </w:t>
      </w:r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Kosmidou</w:t>
      </w:r>
      <w:proofErr w:type="spellEnd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 Maria</w:t>
      </w:r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12th </w:t>
      </w:r>
      <w:proofErr w:type="spellStart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klm</w:t>
      </w:r>
      <w:proofErr w:type="spellEnd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.</w:t>
      </w:r>
      <w:proofErr w:type="gramEnd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 </w:t>
      </w:r>
      <w:proofErr w:type="gramStart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Alexandria-</w:t>
      </w:r>
      <w:proofErr w:type="spellStart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Katerini</w:t>
      </w:r>
      <w:proofErr w:type="spellEnd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 rd.</w:t>
      </w:r>
      <w:proofErr w:type="gramEnd"/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P.C. 59031 M. </w:t>
      </w:r>
      <w:proofErr w:type="spellStart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Gefyra</w:t>
      </w:r>
      <w:proofErr w:type="spellEnd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 - Pieria, Greece</w:t>
      </w:r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T: +30 23310 99660</w:t>
      </w:r>
      <w:proofErr w:type="gramStart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  F</w:t>
      </w:r>
      <w:proofErr w:type="gramEnd"/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: +30 23310 99495</w:t>
      </w:r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>Mob: 00306972444411</w:t>
      </w:r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E: </w:t>
      </w:r>
      <w:hyperlink r:id="rId4" w:tgtFrame="_blank" w:history="1">
        <w:r w:rsidRPr="00A964FF">
          <w:rPr>
            <w:rFonts w:ascii="Times New Roman" w:eastAsia="Times New Roman" w:hAnsi="Times New Roman" w:cs="Times New Roman"/>
            <w:color w:val="365F91"/>
            <w:sz w:val="24"/>
            <w:szCs w:val="24"/>
            <w:u w:val="single"/>
            <w:lang w:val="en-US" w:eastAsia="el-GR"/>
          </w:rPr>
          <w:t>mkosmidou@belasfoods.com</w:t>
        </w:r>
      </w:hyperlink>
      <w:r w:rsidRPr="00A964FF">
        <w:rPr>
          <w:rFonts w:ascii="Times New Roman" w:eastAsia="Times New Roman" w:hAnsi="Times New Roman" w:cs="Times New Roman"/>
          <w:color w:val="365F91"/>
          <w:sz w:val="24"/>
          <w:szCs w:val="24"/>
          <w:lang w:val="en-US" w:eastAsia="el-GR"/>
        </w:rPr>
        <w:t xml:space="preserve">      </w:t>
      </w:r>
    </w:p>
    <w:p w:rsidR="00A964FF" w:rsidRPr="00A964FF" w:rsidRDefault="00A964FF" w:rsidP="00A9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A964FF">
          <w:rPr>
            <w:rFonts w:ascii="Times New Roman" w:eastAsia="Times New Roman" w:hAnsi="Times New Roman" w:cs="Times New Roman"/>
            <w:color w:val="365F91"/>
            <w:sz w:val="24"/>
            <w:szCs w:val="24"/>
            <w:u w:val="single"/>
            <w:lang w:val="en-US" w:eastAsia="el-GR"/>
          </w:rPr>
          <w:t>www.belasfoods.com</w:t>
        </w:r>
      </w:hyperlink>
    </w:p>
    <w:p w:rsidR="004E4DDE" w:rsidRDefault="004E4DDE"/>
    <w:sectPr w:rsidR="004E4DDE" w:rsidSect="004E4D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4FF"/>
    <w:rsid w:val="004E4DDE"/>
    <w:rsid w:val="00A9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6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sfoods.com/" TargetMode="External"/><Relationship Id="rId4" Type="http://schemas.openxmlformats.org/officeDocument/2006/relationships/hyperlink" Target="mailto:ybelas@belasfoods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2016-07-12T16:09:00Z</dcterms:created>
  <dcterms:modified xsi:type="dcterms:W3CDTF">2016-07-12T16:10:00Z</dcterms:modified>
</cp:coreProperties>
</file>